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F3BF" w14:textId="77777777" w:rsidR="00BC5921" w:rsidRPr="00BC5921" w:rsidRDefault="00BC5921" w:rsidP="00BC5921">
      <w:pPr>
        <w:rPr>
          <w:sz w:val="22"/>
          <w:szCs w:val="22"/>
        </w:rPr>
      </w:pPr>
    </w:p>
    <w:tbl>
      <w:tblPr>
        <w:tblW w:w="9639" w:type="dxa"/>
        <w:tblInd w:w="1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8"/>
        <w:gridCol w:w="54"/>
        <w:gridCol w:w="1074"/>
        <w:gridCol w:w="288"/>
        <w:gridCol w:w="525"/>
        <w:gridCol w:w="1174"/>
        <w:gridCol w:w="2125"/>
        <w:gridCol w:w="125"/>
        <w:gridCol w:w="1005"/>
        <w:gridCol w:w="713"/>
        <w:gridCol w:w="1618"/>
      </w:tblGrid>
      <w:tr w:rsidR="00BC5921" w:rsidRPr="00BC5921" w14:paraId="61AD7993" w14:textId="77777777" w:rsidTr="005F0542">
        <w:trPr>
          <w:cantSplit/>
          <w:trHeight w:val="200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A075" w14:textId="77777777" w:rsidR="00BC5921" w:rsidRPr="00BC5921" w:rsidRDefault="00BC5921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BC592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C5921" w:rsidRPr="00BC5921" w14:paraId="590CDF98" w14:textId="77777777" w:rsidTr="005F0542">
        <w:trPr>
          <w:cantSplit/>
          <w:trHeight w:val="200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DEAC5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Kierunek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C476C3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Bezpieczeństwo narodowe</w:t>
            </w:r>
          </w:p>
        </w:tc>
      </w:tr>
      <w:tr w:rsidR="00BC5921" w:rsidRPr="00BC5921" w14:paraId="46E870C5" w14:textId="77777777" w:rsidTr="00B622F1">
        <w:trPr>
          <w:cantSplit/>
          <w:trHeight w:hRule="exact" w:val="14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AB25E" w14:textId="77777777" w:rsidR="00BC5921" w:rsidRPr="00BC5921" w:rsidRDefault="00BC5921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C9AC6C" w14:textId="77777777" w:rsidR="00BC5921" w:rsidRPr="00BC5921" w:rsidRDefault="00BC5921" w:rsidP="00BA3D9D">
            <w:pPr>
              <w:rPr>
                <w:b/>
                <w:sz w:val="22"/>
                <w:szCs w:val="22"/>
              </w:rPr>
            </w:pPr>
          </w:p>
        </w:tc>
      </w:tr>
      <w:tr w:rsidR="00BC5921" w:rsidRPr="00BC5921" w14:paraId="758EC605" w14:textId="77777777" w:rsidTr="005F0542">
        <w:trPr>
          <w:cantSplit/>
          <w:trHeight w:val="27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3AFE9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Poziom kształcenia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46F76D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Pierwszy</w:t>
            </w:r>
          </w:p>
        </w:tc>
      </w:tr>
      <w:tr w:rsidR="00BC5921" w:rsidRPr="00BC5921" w14:paraId="008F0D40" w14:textId="77777777" w:rsidTr="00B622F1">
        <w:trPr>
          <w:cantSplit/>
          <w:trHeight w:hRule="exact" w:val="14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4F9B37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0247F2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102376E5" w14:textId="77777777" w:rsidTr="005F0542">
        <w:trPr>
          <w:cantSplit/>
          <w:trHeight w:hRule="exact" w:val="28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FBF245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Profil kształcenia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A065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Praktyczny</w:t>
            </w:r>
          </w:p>
        </w:tc>
      </w:tr>
      <w:tr w:rsidR="00BC5921" w:rsidRPr="00BC5921" w14:paraId="6A266711" w14:textId="77777777" w:rsidTr="005F0542">
        <w:trPr>
          <w:cantSplit/>
          <w:trHeight w:hRule="exact" w:val="14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94DB2D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A918B9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0FEF3EAC" w14:textId="77777777" w:rsidTr="005F0542">
        <w:trPr>
          <w:cantSplit/>
          <w:trHeight w:hRule="exact" w:val="32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CECA9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200867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Stacjonarne</w:t>
            </w:r>
          </w:p>
        </w:tc>
      </w:tr>
      <w:tr w:rsidR="00BC5921" w:rsidRPr="00BC5921" w14:paraId="0416D630" w14:textId="77777777" w:rsidTr="005F0542">
        <w:trPr>
          <w:cantSplit/>
          <w:trHeight w:hRule="exact" w:val="106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440B7F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79FE20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5100D36A" w14:textId="77777777" w:rsidTr="005F0542">
        <w:trPr>
          <w:cantSplit/>
          <w:trHeight w:hRule="exact" w:val="582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CDDE4B" w14:textId="77777777" w:rsidR="00664A65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Przedmiot</w:t>
            </w:r>
          </w:p>
          <w:p w14:paraId="7B23AAA1" w14:textId="2CE644FE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kod przedmiotu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CD596" w14:textId="77777777" w:rsidR="00664A65" w:rsidRDefault="00BC5921" w:rsidP="00BA3D9D">
            <w:pPr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Edukacja dla bezpieczeństwa</w:t>
            </w:r>
          </w:p>
          <w:p w14:paraId="2255CF5C" w14:textId="586A903E" w:rsidR="00BC5921" w:rsidRPr="00BC5921" w:rsidRDefault="00BC5921" w:rsidP="00BA3D9D">
            <w:pPr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IGZPBN-1-EDB</w:t>
            </w:r>
          </w:p>
        </w:tc>
      </w:tr>
      <w:tr w:rsidR="00BC5921" w:rsidRPr="00BC5921" w14:paraId="527ADB34" w14:textId="77777777" w:rsidTr="005F0542">
        <w:trPr>
          <w:cantSplit/>
          <w:trHeight w:hRule="exact" w:val="106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BB5EEE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586A2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3A3F6167" w14:textId="77777777" w:rsidTr="005F0542">
        <w:trPr>
          <w:cantSplit/>
          <w:trHeight w:hRule="exact" w:val="23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383860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Rok studiów</w:t>
            </w:r>
          </w:p>
          <w:p w14:paraId="5DD79696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  <w:p w14:paraId="32B8DEEC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4CC2D2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</w:t>
            </w:r>
          </w:p>
          <w:p w14:paraId="10DAF03F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15D80CB3" w14:textId="77777777" w:rsidTr="005F0542">
        <w:trPr>
          <w:cantSplit/>
          <w:trHeight w:hRule="exact" w:val="120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886EF5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156BDF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68F97033" w14:textId="77777777" w:rsidTr="005F0542">
        <w:trPr>
          <w:cantSplit/>
          <w:trHeight w:hRule="exact" w:val="30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6BFBD5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A8D4D2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II</w:t>
            </w:r>
          </w:p>
        </w:tc>
      </w:tr>
      <w:tr w:rsidR="00BC5921" w:rsidRPr="00BC5921" w14:paraId="218C22B3" w14:textId="77777777" w:rsidTr="005F0542">
        <w:trPr>
          <w:cantSplit/>
          <w:trHeight w:hRule="exact" w:val="34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5254BB" w14:textId="23D15CE5" w:rsidR="00BC5921" w:rsidRPr="00BC5921" w:rsidRDefault="00AA611B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Liczba godzin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95B9B" w14:textId="4EB4ED0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Wykłady: 15       </w:t>
            </w:r>
            <w:r w:rsidR="00AA611B" w:rsidRPr="00BC5921">
              <w:rPr>
                <w:sz w:val="22"/>
                <w:szCs w:val="22"/>
              </w:rPr>
              <w:t>Ćwiczenia: 15</w:t>
            </w:r>
          </w:p>
        </w:tc>
      </w:tr>
      <w:tr w:rsidR="00BC5921" w:rsidRPr="00BC5921" w14:paraId="25E7BA21" w14:textId="77777777" w:rsidTr="005F0542">
        <w:trPr>
          <w:cantSplit/>
          <w:trHeight w:hRule="exact" w:val="28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1BFB41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Liczba punktów ECTS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2B85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2</w:t>
            </w:r>
          </w:p>
        </w:tc>
      </w:tr>
      <w:tr w:rsidR="00BC5921" w:rsidRPr="00BC5921" w14:paraId="7752D607" w14:textId="77777777" w:rsidTr="005F0542">
        <w:trPr>
          <w:cantSplit/>
          <w:trHeight w:hRule="exact" w:val="28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DC3E82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Prowadzący przedmiot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56D5B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dr Ernest Magda</w:t>
            </w:r>
          </w:p>
        </w:tc>
      </w:tr>
      <w:tr w:rsidR="00BC5921" w:rsidRPr="00BC5921" w14:paraId="426B031F" w14:textId="77777777" w:rsidTr="005F0542">
        <w:trPr>
          <w:cantSplit/>
          <w:trHeight w:hRule="exact" w:val="1077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E9BBFC" w14:textId="0B2C6F92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Wymagania wstępne w za</w:t>
            </w:r>
            <w:r w:rsidR="00664A65">
              <w:rPr>
                <w:sz w:val="22"/>
                <w:szCs w:val="22"/>
              </w:rPr>
              <w:t>-</w:t>
            </w:r>
            <w:r w:rsidRPr="00BC5921">
              <w:rPr>
                <w:sz w:val="22"/>
                <w:szCs w:val="22"/>
              </w:rPr>
              <w:t xml:space="preserve">kresie wiedzy, umiejętności, kompetencji personalnych </w:t>
            </w:r>
            <w:r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>i społecznych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DD8CB1" w14:textId="42C0EDBC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Wiedza z przedmiotu: „wiedza o społeczeństwie” na poziomie szkoły średniej</w:t>
            </w:r>
            <w:r w:rsidR="00664A65">
              <w:rPr>
                <w:sz w:val="22"/>
                <w:szCs w:val="22"/>
              </w:rPr>
              <w:t>.</w:t>
            </w:r>
          </w:p>
        </w:tc>
      </w:tr>
      <w:tr w:rsidR="00BC5921" w:rsidRPr="00BC5921" w14:paraId="45745C1C" w14:textId="77777777" w:rsidTr="005F0542">
        <w:trPr>
          <w:cantSplit/>
          <w:trHeight w:hRule="exact" w:val="158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3852B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F89258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Dostarczenie studentom wiedzy z zakresu:</w:t>
            </w:r>
          </w:p>
          <w:p w14:paraId="5D131DFF" w14:textId="6C5AE201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-</w:t>
            </w:r>
            <w:r w:rsidR="00664A65">
              <w:rPr>
                <w:sz w:val="22"/>
                <w:szCs w:val="22"/>
              </w:rPr>
              <w:t xml:space="preserve"> </w:t>
            </w:r>
            <w:r w:rsidRPr="00BC5921">
              <w:rPr>
                <w:sz w:val="22"/>
                <w:szCs w:val="22"/>
              </w:rPr>
              <w:t>dydaktyki edukacji dla bezpieczeństwa,</w:t>
            </w:r>
          </w:p>
          <w:p w14:paraId="4172AC5C" w14:textId="2CD6EB98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-</w:t>
            </w:r>
            <w:r w:rsidR="00664A65">
              <w:rPr>
                <w:sz w:val="22"/>
                <w:szCs w:val="22"/>
              </w:rPr>
              <w:t xml:space="preserve"> </w:t>
            </w:r>
            <w:r w:rsidRPr="00BC5921">
              <w:rPr>
                <w:sz w:val="22"/>
                <w:szCs w:val="22"/>
              </w:rPr>
              <w:t>podstawy programowej IV poziomu kształcenia w zakresie edukacji dla bezpieczeństwa</w:t>
            </w:r>
            <w:r w:rsidR="00664A65">
              <w:rPr>
                <w:sz w:val="22"/>
                <w:szCs w:val="22"/>
              </w:rPr>
              <w:t>,</w:t>
            </w:r>
          </w:p>
          <w:p w14:paraId="674B0E66" w14:textId="4C18F0C6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- podstawy programowej V poziomu kształcenia w zakresie edukacji dla bezpieczeństwa</w:t>
            </w:r>
            <w:r w:rsidR="00664A65">
              <w:rPr>
                <w:sz w:val="22"/>
                <w:szCs w:val="22"/>
              </w:rPr>
              <w:t>.</w:t>
            </w:r>
          </w:p>
        </w:tc>
      </w:tr>
      <w:tr w:rsidR="00BC5921" w:rsidRPr="00BC5921" w14:paraId="2CBF7F60" w14:textId="77777777" w:rsidTr="005F0542">
        <w:trPr>
          <w:cantSplit/>
          <w:trHeight w:hRule="exact" w:val="287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FE7E15" w14:textId="77777777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II. EFEKTY UCZENIA SIĘ</w:t>
            </w:r>
          </w:p>
          <w:p w14:paraId="0D37B24A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09C67BF0" w14:textId="77777777" w:rsidTr="005F0542">
        <w:trPr>
          <w:cantSplit/>
          <w:trHeight w:hRule="exact" w:val="767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64C15" w14:textId="77777777" w:rsid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Symbol efektów </w:t>
            </w:r>
          </w:p>
          <w:p w14:paraId="4021A309" w14:textId="77777777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786F34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84EFD0C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4EA96C" w14:textId="323ED9AB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AA611B" w:rsidRPr="00BC5921">
              <w:rPr>
                <w:b/>
                <w:bCs/>
                <w:sz w:val="22"/>
                <w:szCs w:val="22"/>
              </w:rPr>
              <w:t>się dla</w:t>
            </w:r>
            <w:r w:rsidRPr="00BC5921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BC5921" w:rsidRPr="00BC5921" w14:paraId="1F8114AE" w14:textId="77777777" w:rsidTr="005F0542">
        <w:trPr>
          <w:cantSplit/>
          <w:trHeight w:hRule="exact" w:val="850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D68A7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IGZPBN-1-EDB_01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F48691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Posiada wiedzę w zakresie podstaw pedagogiki.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B2F7D" w14:textId="73D9AB80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4FB97479" w14:textId="009549F6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LKBEZ_K01</w:t>
            </w:r>
          </w:p>
          <w:p w14:paraId="18B62A4A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38256F5D" w14:textId="77777777" w:rsidTr="005F0542">
        <w:trPr>
          <w:cantSplit/>
          <w:trHeight w:hRule="exact" w:val="847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0308BD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IGZPBN-1-EDB_02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7316F9" w14:textId="7A430A9A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Zna genezę i cele edukacji dla </w:t>
            </w:r>
            <w:proofErr w:type="spellStart"/>
            <w:r w:rsidRPr="00BC5921">
              <w:rPr>
                <w:sz w:val="22"/>
                <w:szCs w:val="22"/>
              </w:rPr>
              <w:t>bezpie</w:t>
            </w:r>
            <w:r w:rsidR="00664A65">
              <w:rPr>
                <w:sz w:val="22"/>
                <w:szCs w:val="22"/>
              </w:rPr>
              <w:t>-</w:t>
            </w:r>
            <w:r w:rsidRPr="00BC5921">
              <w:rPr>
                <w:sz w:val="22"/>
                <w:szCs w:val="22"/>
              </w:rPr>
              <w:t>czeństwa</w:t>
            </w:r>
            <w:proofErr w:type="spellEnd"/>
            <w:r w:rsidRPr="00BC5921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451FE8" w14:textId="78FAA48A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7DE5CBC3" w14:textId="42872B68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LKBEZ_K01</w:t>
            </w:r>
          </w:p>
          <w:p w14:paraId="73C6F8CA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  <w:p w14:paraId="33434E73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</w:p>
        </w:tc>
      </w:tr>
      <w:tr w:rsidR="00BC5921" w:rsidRPr="00BC5921" w14:paraId="469E260D" w14:textId="77777777" w:rsidTr="005F0542">
        <w:trPr>
          <w:cantSplit/>
          <w:trHeight w:hRule="exact" w:val="860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2E179B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IGZPBN-1-EDB_03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C6075" w14:textId="56991690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 zasady nauczania edukacji dla bez</w:t>
            </w:r>
            <w:r w:rsidR="00664A65">
              <w:rPr>
                <w:sz w:val="22"/>
                <w:szCs w:val="22"/>
              </w:rPr>
              <w:t>-</w:t>
            </w:r>
            <w:proofErr w:type="spellStart"/>
            <w:r w:rsidRPr="00BC5921">
              <w:rPr>
                <w:sz w:val="22"/>
                <w:szCs w:val="22"/>
              </w:rPr>
              <w:t>pieczeństwa</w:t>
            </w:r>
            <w:proofErr w:type="spellEnd"/>
            <w:r w:rsidRPr="00BC5921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1D6FD2" w14:textId="4A036DBA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6357CD4A" w14:textId="00954321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LKBEZ_K01</w:t>
            </w:r>
          </w:p>
          <w:p w14:paraId="3A6B6F6B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108D067B" w14:textId="77777777" w:rsidTr="005F0542">
        <w:trPr>
          <w:cantSplit/>
          <w:trHeight w:hRule="exact" w:val="843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2693D2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IGZPBN-1-EDB_04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01A3A0" w14:textId="4196C21A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 podstawę programową IV poziomu kształcenia w zakresie edukacji dla bez</w:t>
            </w:r>
            <w:r w:rsidR="00664A65">
              <w:rPr>
                <w:sz w:val="22"/>
                <w:szCs w:val="22"/>
              </w:rPr>
              <w:t>-</w:t>
            </w:r>
            <w:proofErr w:type="spellStart"/>
            <w:r w:rsidRPr="00BC5921">
              <w:rPr>
                <w:sz w:val="22"/>
                <w:szCs w:val="22"/>
              </w:rPr>
              <w:t>pieczeństwa</w:t>
            </w:r>
            <w:proofErr w:type="spellEnd"/>
            <w:r w:rsidR="00664A65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EFDC6" w14:textId="793CF232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278A8E2A" w14:textId="3224649F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LKBEZ_K01 </w:t>
            </w:r>
          </w:p>
          <w:p w14:paraId="097CB734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6D3EDD32" w14:textId="77777777" w:rsidTr="005F0542">
        <w:trPr>
          <w:cantSplit/>
          <w:trHeight w:hRule="exact" w:val="819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3E6631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IGZPBN-1-EDB_05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3208C" w14:textId="7495D46B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 podstawę programową V poziomu kształcenia w zakresie edukacji dla bez</w:t>
            </w:r>
            <w:r w:rsidR="00664A65">
              <w:rPr>
                <w:sz w:val="22"/>
                <w:szCs w:val="22"/>
              </w:rPr>
              <w:t>-</w:t>
            </w:r>
            <w:proofErr w:type="spellStart"/>
            <w:r w:rsidRPr="00BC5921">
              <w:rPr>
                <w:sz w:val="22"/>
                <w:szCs w:val="22"/>
              </w:rPr>
              <w:t>pieczeństwa</w:t>
            </w:r>
            <w:proofErr w:type="spellEnd"/>
            <w:r w:rsidR="00664A65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645DEB" w14:textId="3302F0E7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LKBEZ_W01 </w:t>
            </w:r>
          </w:p>
          <w:p w14:paraId="0E73F005" w14:textId="12E09447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LKBEZ_K01 </w:t>
            </w:r>
          </w:p>
          <w:p w14:paraId="10CB95C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7A23F8C4" w14:textId="77777777" w:rsidTr="005F0542">
        <w:trPr>
          <w:cantSplit/>
          <w:trHeight w:hRule="exact" w:val="848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B8AD72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IGZPBN-1-EDB_06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219624" w14:textId="77777777" w:rsid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Posiada wiedzę w zakresie edukacja dla bezpieczeństwa na świecie.</w:t>
            </w:r>
          </w:p>
          <w:p w14:paraId="4AC7E208" w14:textId="77777777" w:rsidR="00664A65" w:rsidRDefault="00664A65" w:rsidP="00BA3D9D">
            <w:pPr>
              <w:jc w:val="both"/>
              <w:rPr>
                <w:sz w:val="22"/>
                <w:szCs w:val="22"/>
              </w:rPr>
            </w:pPr>
          </w:p>
          <w:p w14:paraId="6CF891FF" w14:textId="77777777" w:rsidR="00664A65" w:rsidRDefault="00664A65" w:rsidP="00BA3D9D">
            <w:pPr>
              <w:jc w:val="both"/>
              <w:rPr>
                <w:sz w:val="22"/>
                <w:szCs w:val="22"/>
              </w:rPr>
            </w:pPr>
          </w:p>
          <w:p w14:paraId="5311B9C1" w14:textId="77777777" w:rsidR="00664A65" w:rsidRDefault="00664A65" w:rsidP="00BA3D9D">
            <w:pPr>
              <w:jc w:val="both"/>
              <w:rPr>
                <w:sz w:val="22"/>
                <w:szCs w:val="22"/>
              </w:rPr>
            </w:pPr>
          </w:p>
          <w:p w14:paraId="0AE29FA5" w14:textId="1705C2E0" w:rsidR="00664A65" w:rsidRPr="00BC5921" w:rsidRDefault="00664A65" w:rsidP="00BA3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33D61" w14:textId="4CA530C6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LKBEZ_W01 </w:t>
            </w:r>
          </w:p>
          <w:p w14:paraId="0426942C" w14:textId="784CF29E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LKBEZ_K01 </w:t>
            </w:r>
          </w:p>
          <w:p w14:paraId="570F1EF8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3E8392E1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510B6DE4" w14:textId="2A7D6148" w:rsidR="00BC5921" w:rsidRPr="00BC5921" w:rsidRDefault="00BC5921" w:rsidP="00B622F1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BC5921" w:rsidRPr="00BC5921" w14:paraId="065BE645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58A68D6A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088C06E2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7EF0CABD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769EAF2A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Treści kształcenia</w:t>
            </w:r>
          </w:p>
          <w:p w14:paraId="40B2DDDC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28F627A6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BC5921" w:rsidRPr="00BC5921" w14:paraId="5D18E370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9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0E9DAC2D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TK_1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51E2FC49" w14:textId="6FB77923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</w:t>
            </w:r>
            <w:r w:rsidR="00AA611B" w:rsidRPr="00BC5921">
              <w:rPr>
                <w:sz w:val="22"/>
                <w:szCs w:val="22"/>
              </w:rPr>
              <w:t>realizowanymi w</w:t>
            </w:r>
            <w:r w:rsidRPr="00BC5921">
              <w:rPr>
                <w:sz w:val="22"/>
                <w:szCs w:val="22"/>
              </w:rPr>
              <w:t xml:space="preserve"> trakcie zajęć. Zapoznanie z zasadami bezpieczeństwa i higieny pracy </w:t>
            </w:r>
            <w:r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BC5921">
              <w:rPr>
                <w:sz w:val="22"/>
                <w:szCs w:val="22"/>
              </w:rPr>
              <w:t>Podstawy pedagogiki.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0BF5505E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IGZPBN-1-EDB_01</w:t>
            </w:r>
          </w:p>
        </w:tc>
      </w:tr>
      <w:tr w:rsidR="00BC5921" w:rsidRPr="00BC5921" w14:paraId="097B8FAA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1EDA2FDC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TK_2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336ABB2D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Geneza i cele edukacji dla bezpieczeństwa.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209B864A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IGZPBN-1-EDB_02</w:t>
            </w:r>
          </w:p>
        </w:tc>
      </w:tr>
      <w:tr w:rsidR="00BC5921" w:rsidRPr="00BC5921" w14:paraId="727439A3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9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64432AD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TK_3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7FD09D1A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Dydaktyka edukacji dla bezpieczeństwa.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0127E476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IGZPBN-1-EDB_03</w:t>
            </w:r>
          </w:p>
        </w:tc>
      </w:tr>
      <w:tr w:rsidR="00BC5921" w:rsidRPr="00BC5921" w14:paraId="0415ABD0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0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6FD419F3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TK_4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36F46EB2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Podstawa programowa IV poziomu kształcenia w zakresie edukacji dla bezpieczeństwa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5A478066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IGZPBN-1-EDB_04</w:t>
            </w:r>
          </w:p>
        </w:tc>
      </w:tr>
      <w:tr w:rsidR="00BC5921" w:rsidRPr="00BC5921" w14:paraId="066C8B92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2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4E6D0D79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TK_5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48AABCAA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Podstawa programowej V poziomu kształcenia w zakresie edukacji dla bezpieczeństwa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59149A33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IGZPBN-1-EDB_05</w:t>
            </w:r>
          </w:p>
        </w:tc>
      </w:tr>
      <w:tr w:rsidR="00BC5921" w:rsidRPr="00BC5921" w14:paraId="70E34075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0D3308E1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TK_6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79E852FC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Edukacja dla bezpieczeństwa na świecie.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60C4970A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IGZPBN-1-EDB_06</w:t>
            </w:r>
          </w:p>
        </w:tc>
      </w:tr>
      <w:tr w:rsidR="00BC5921" w:rsidRPr="00BC5921" w14:paraId="253F4389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592CC2EF" w14:textId="77777777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IV. LITERATURA PRZEDMIOTU</w:t>
            </w:r>
          </w:p>
        </w:tc>
      </w:tr>
      <w:tr w:rsidR="00BC5921" w:rsidRPr="00BC5921" w14:paraId="367EFCA2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5"/>
          <w:jc w:val="center"/>
        </w:trPr>
        <w:tc>
          <w:tcPr>
            <w:tcW w:w="2066" w:type="dxa"/>
            <w:gridSpan w:val="3"/>
            <w:shd w:val="clear" w:color="auto" w:fill="auto"/>
          </w:tcPr>
          <w:p w14:paraId="070EAA27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Podstawowa</w:t>
            </w:r>
          </w:p>
          <w:p w14:paraId="58A2434D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7573" w:type="dxa"/>
            <w:gridSpan w:val="8"/>
            <w:shd w:val="clear" w:color="auto" w:fill="auto"/>
          </w:tcPr>
          <w:p w14:paraId="63FCD675" w14:textId="1902C923" w:rsidR="00BC5921" w:rsidRPr="00BC5921" w:rsidRDefault="00BC5921" w:rsidP="00BC592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Edukacja dla </w:t>
            </w:r>
            <w:proofErr w:type="spellStart"/>
            <w:proofErr w:type="gramStart"/>
            <w:r w:rsidRPr="00BC5921">
              <w:rPr>
                <w:sz w:val="22"/>
                <w:szCs w:val="22"/>
              </w:rPr>
              <w:t>bezpieczeństwa</w:t>
            </w:r>
            <w:proofErr w:type="spellEnd"/>
            <w:r w:rsidRPr="00BC5921">
              <w:rPr>
                <w:sz w:val="22"/>
                <w:szCs w:val="22"/>
              </w:rPr>
              <w:t xml:space="preserve"> :</w:t>
            </w:r>
            <w:proofErr w:type="gramEnd"/>
            <w:r w:rsidRPr="00BC5921">
              <w:rPr>
                <w:sz w:val="22"/>
                <w:szCs w:val="22"/>
              </w:rPr>
              <w:t xml:space="preserve"> przewodnik dla nauczycieli / pod redakcją Krzysztofa Kubiaka, Piotra Mickiewicza ; autorzy Piotr Mickiewicz, Małgorzata Lizut, Wojciech </w:t>
            </w:r>
            <w:proofErr w:type="spellStart"/>
            <w:r w:rsidRPr="00BC5921">
              <w:rPr>
                <w:sz w:val="22"/>
                <w:szCs w:val="22"/>
              </w:rPr>
              <w:t>Jasiński</w:t>
            </w:r>
            <w:proofErr w:type="spellEnd"/>
            <w:r w:rsidRPr="00BC5921">
              <w:rPr>
                <w:sz w:val="22"/>
                <w:szCs w:val="22"/>
              </w:rPr>
              <w:t xml:space="preserve">, Bogdan Dobosz, Paweł Pilski, Grzegorz </w:t>
            </w:r>
            <w:proofErr w:type="spellStart"/>
            <w:r w:rsidRPr="00BC5921">
              <w:rPr>
                <w:sz w:val="22"/>
                <w:szCs w:val="22"/>
              </w:rPr>
              <w:t>Muchorowski</w:t>
            </w:r>
            <w:proofErr w:type="spellEnd"/>
            <w:r w:rsidRPr="00BC5921">
              <w:rPr>
                <w:sz w:val="22"/>
                <w:szCs w:val="22"/>
              </w:rPr>
              <w:t xml:space="preserve">, Katarzyna Filozof, Magdalena </w:t>
            </w:r>
            <w:proofErr w:type="spellStart"/>
            <w:r w:rsidRPr="00BC5921">
              <w:rPr>
                <w:sz w:val="22"/>
                <w:szCs w:val="22"/>
              </w:rPr>
              <w:t>Janiec-Wasylów</w:t>
            </w:r>
            <w:proofErr w:type="spellEnd"/>
            <w:r w:rsidRPr="00BC5921">
              <w:rPr>
                <w:sz w:val="22"/>
                <w:szCs w:val="22"/>
              </w:rPr>
              <w:t xml:space="preserve">, Anna </w:t>
            </w:r>
            <w:proofErr w:type="spellStart"/>
            <w:r w:rsidRPr="00BC5921">
              <w:rPr>
                <w:sz w:val="22"/>
                <w:szCs w:val="22"/>
              </w:rPr>
              <w:t>Krupińska</w:t>
            </w:r>
            <w:proofErr w:type="spellEnd"/>
            <w:r w:rsidRPr="00BC5921">
              <w:rPr>
                <w:sz w:val="22"/>
                <w:szCs w:val="22"/>
              </w:rPr>
              <w:t xml:space="preserve">, Wiktor Kula, Filip Włosek, Stanisław Sitarski, Tadeusz </w:t>
            </w:r>
            <w:proofErr w:type="spellStart"/>
            <w:r w:rsidRPr="00BC5921">
              <w:rPr>
                <w:sz w:val="22"/>
                <w:szCs w:val="22"/>
              </w:rPr>
              <w:t>Szumiński</w:t>
            </w:r>
            <w:proofErr w:type="spellEnd"/>
            <w:r w:rsidRPr="00BC5921">
              <w:rPr>
                <w:sz w:val="22"/>
                <w:szCs w:val="22"/>
              </w:rPr>
              <w:t xml:space="preserve">, Jacek Nowak, Anna </w:t>
            </w:r>
            <w:proofErr w:type="spellStart"/>
            <w:r w:rsidRPr="00BC5921">
              <w:rPr>
                <w:sz w:val="22"/>
                <w:szCs w:val="22"/>
              </w:rPr>
              <w:t>Cieślik</w:t>
            </w:r>
            <w:proofErr w:type="spellEnd"/>
            <w:r w:rsidRPr="00BC5921">
              <w:rPr>
                <w:sz w:val="22"/>
                <w:szCs w:val="22"/>
              </w:rPr>
              <w:t xml:space="preserve">, Agnieszka </w:t>
            </w:r>
            <w:proofErr w:type="spellStart"/>
            <w:r w:rsidRPr="00BC5921">
              <w:rPr>
                <w:sz w:val="22"/>
                <w:szCs w:val="22"/>
              </w:rPr>
              <w:t>Nieciąg</w:t>
            </w:r>
            <w:proofErr w:type="spellEnd"/>
            <w:r w:rsidRPr="00BC5921">
              <w:rPr>
                <w:sz w:val="22"/>
                <w:szCs w:val="22"/>
              </w:rPr>
              <w:t xml:space="preserve">, Waldemar Bernatowicz, </w:t>
            </w:r>
            <w:proofErr w:type="spellStart"/>
            <w:r w:rsidRPr="00BC5921">
              <w:rPr>
                <w:sz w:val="22"/>
                <w:szCs w:val="22"/>
              </w:rPr>
              <w:t>Józef</w:t>
            </w:r>
            <w:proofErr w:type="spellEnd"/>
            <w:r w:rsidRPr="00BC5921">
              <w:rPr>
                <w:sz w:val="22"/>
                <w:szCs w:val="22"/>
              </w:rPr>
              <w:t xml:space="preserve"> Mroczko. - Wydanie 2. uzupełnione. - </w:t>
            </w:r>
            <w:r w:rsidR="00AA611B" w:rsidRPr="00BC5921">
              <w:rPr>
                <w:sz w:val="22"/>
                <w:szCs w:val="22"/>
              </w:rPr>
              <w:t>Gdynia:</w:t>
            </w:r>
            <w:r w:rsidRPr="00BC5921">
              <w:rPr>
                <w:sz w:val="22"/>
                <w:szCs w:val="22"/>
              </w:rPr>
              <w:t xml:space="preserve"> Wydawnictwo Akademickie AMW, 2017 </w:t>
            </w:r>
          </w:p>
          <w:p w14:paraId="75BC3F83" w14:textId="453C0BE7" w:rsidR="00BC5921" w:rsidRPr="00BC5921" w:rsidRDefault="00BC5921" w:rsidP="00BC592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Edukacja dla bezpieczeństwa wobec wyzwań współczesności / pod red. Zbigniewa </w:t>
            </w:r>
            <w:proofErr w:type="spellStart"/>
            <w:r w:rsidRPr="00BC5921">
              <w:rPr>
                <w:sz w:val="22"/>
                <w:szCs w:val="22"/>
              </w:rPr>
              <w:t>Kwiasowskiego</w:t>
            </w:r>
            <w:proofErr w:type="spellEnd"/>
            <w:r w:rsidRPr="00BC5921">
              <w:rPr>
                <w:sz w:val="22"/>
                <w:szCs w:val="22"/>
              </w:rPr>
              <w:t xml:space="preserve"> i Klaudii </w:t>
            </w:r>
            <w:proofErr w:type="spellStart"/>
            <w:r w:rsidRPr="00BC5921">
              <w:rPr>
                <w:sz w:val="22"/>
                <w:szCs w:val="22"/>
              </w:rPr>
              <w:t>Cendy</w:t>
            </w:r>
            <w:proofErr w:type="spellEnd"/>
            <w:r w:rsidRPr="00BC5921">
              <w:rPr>
                <w:sz w:val="22"/>
                <w:szCs w:val="22"/>
              </w:rPr>
              <w:t xml:space="preserve">-Miedzińskiej. - </w:t>
            </w:r>
            <w:r w:rsidR="00AA611B" w:rsidRPr="00BC5921">
              <w:rPr>
                <w:sz w:val="22"/>
                <w:szCs w:val="22"/>
              </w:rPr>
              <w:t>Kraków:</w:t>
            </w:r>
            <w:r w:rsidRPr="00BC5921">
              <w:rPr>
                <w:sz w:val="22"/>
                <w:szCs w:val="22"/>
              </w:rPr>
              <w:t xml:space="preserve"> Uniwersytet Pedagogiczny, 2012.</w:t>
            </w:r>
          </w:p>
          <w:p w14:paraId="51DD6BD7" w14:textId="73DEBA71" w:rsidR="00BC5921" w:rsidRPr="00BC5921" w:rsidRDefault="00BC5921" w:rsidP="00BC592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Podstawa programowa z komentarzami. T. 8, Wychowanie fizyczne </w:t>
            </w:r>
            <w:r w:rsidR="00664A65"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 xml:space="preserve">i edukacja dla bezpieczeństwa w szkole podstawowej, gimnazjum </w:t>
            </w:r>
            <w:r w:rsidR="00664A65"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>i liceum. - [</w:t>
            </w:r>
            <w:r w:rsidR="00AA611B" w:rsidRPr="00BC5921">
              <w:rPr>
                <w:sz w:val="22"/>
                <w:szCs w:val="22"/>
              </w:rPr>
              <w:t>Warszawa:</w:t>
            </w:r>
            <w:r w:rsidRPr="00BC5921">
              <w:rPr>
                <w:sz w:val="22"/>
                <w:szCs w:val="22"/>
              </w:rPr>
              <w:t xml:space="preserve"> Ministerstwo Edukacji Narodowej, 2009].</w:t>
            </w:r>
          </w:p>
        </w:tc>
      </w:tr>
      <w:tr w:rsidR="00BC5921" w:rsidRPr="00BC5921" w14:paraId="022B9FD6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6"/>
          <w:jc w:val="center"/>
        </w:trPr>
        <w:tc>
          <w:tcPr>
            <w:tcW w:w="2066" w:type="dxa"/>
            <w:gridSpan w:val="3"/>
            <w:shd w:val="clear" w:color="auto" w:fill="auto"/>
          </w:tcPr>
          <w:p w14:paraId="40AEB169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Uzupełniająca</w:t>
            </w:r>
          </w:p>
          <w:p w14:paraId="08D8EBD4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7573" w:type="dxa"/>
            <w:gridSpan w:val="8"/>
            <w:shd w:val="clear" w:color="auto" w:fill="auto"/>
          </w:tcPr>
          <w:p w14:paraId="04DBDFF6" w14:textId="069E7198" w:rsidR="00BC5921" w:rsidRPr="00BC5921" w:rsidRDefault="00BC5921" w:rsidP="00BC592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Edukacja dla bezpieczeństwa w społecznościach lokalnych / red. nauk. Marian Marcinkowski, Marian </w:t>
            </w:r>
            <w:proofErr w:type="spellStart"/>
            <w:r w:rsidRPr="00BC5921">
              <w:rPr>
                <w:sz w:val="22"/>
                <w:szCs w:val="22"/>
              </w:rPr>
              <w:t>Żuber</w:t>
            </w:r>
            <w:proofErr w:type="spellEnd"/>
            <w:r w:rsidRPr="00BC5921">
              <w:rPr>
                <w:sz w:val="22"/>
                <w:szCs w:val="22"/>
              </w:rPr>
              <w:t xml:space="preserve">. - </w:t>
            </w:r>
            <w:r w:rsidR="00AA611B" w:rsidRPr="00BC5921">
              <w:rPr>
                <w:sz w:val="22"/>
                <w:szCs w:val="22"/>
              </w:rPr>
              <w:t>Leszno:</w:t>
            </w:r>
            <w:r w:rsidRPr="00BC5921">
              <w:rPr>
                <w:sz w:val="22"/>
                <w:szCs w:val="22"/>
              </w:rPr>
              <w:t xml:space="preserve"> Wyższa Szkoła Humanistyczna im. Króla Stanisława Leszczyńskiego, 2013.</w:t>
            </w:r>
          </w:p>
        </w:tc>
      </w:tr>
      <w:tr w:rsidR="00BC5921" w:rsidRPr="00BC5921" w14:paraId="285C47FA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tcBorders>
              <w:right w:val="nil"/>
            </w:tcBorders>
            <w:shd w:val="clear" w:color="auto" w:fill="auto"/>
          </w:tcPr>
          <w:p w14:paraId="5E9F8272" w14:textId="77777777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V. SPOSÓB OCENIANIA PRACY STUDENTA</w:t>
            </w:r>
          </w:p>
        </w:tc>
      </w:tr>
      <w:tr w:rsidR="00BC5921" w:rsidRPr="00BC5921" w14:paraId="62C97C9E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77421643" w14:textId="77777777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3D5CFD61" w14:textId="77777777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BC5921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2125" w:type="dxa"/>
            <w:shd w:val="clear" w:color="auto" w:fill="auto"/>
          </w:tcPr>
          <w:p w14:paraId="134C8743" w14:textId="77777777" w:rsidR="00664A65" w:rsidRDefault="00664A65" w:rsidP="00BC5921">
            <w:pPr>
              <w:jc w:val="center"/>
              <w:rPr>
                <w:b/>
                <w:sz w:val="22"/>
                <w:szCs w:val="22"/>
              </w:rPr>
            </w:pPr>
          </w:p>
          <w:p w14:paraId="33714197" w14:textId="42A371AB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531C996" w14:textId="77777777" w:rsidR="00664A65" w:rsidRDefault="00BC5921" w:rsidP="00BA3D9D">
            <w:pPr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  </w:t>
            </w:r>
          </w:p>
          <w:p w14:paraId="1AEDFF0C" w14:textId="79EDDC85" w:rsidR="00BC5921" w:rsidRPr="00BC5921" w:rsidRDefault="00BC5921" w:rsidP="00664A65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Typ oceniania</w:t>
            </w:r>
          </w:p>
          <w:p w14:paraId="375E23E3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8" w:type="dxa"/>
            <w:shd w:val="clear" w:color="auto" w:fill="auto"/>
          </w:tcPr>
          <w:p w14:paraId="3061B4E2" w14:textId="77777777" w:rsidR="00664A65" w:rsidRDefault="00664A65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31937B9B" w14:textId="520F4F4A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Metody oceny</w:t>
            </w:r>
          </w:p>
          <w:p w14:paraId="01F9AF5F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C5921" w:rsidRPr="00BC5921" w14:paraId="36E05A1B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66BEA093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IGZPBN-1-EDB_01</w:t>
            </w:r>
          </w:p>
          <w:p w14:paraId="3A231CD1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gridSpan w:val="3"/>
            <w:shd w:val="clear" w:color="auto" w:fill="auto"/>
          </w:tcPr>
          <w:p w14:paraId="7015499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2125" w:type="dxa"/>
            <w:shd w:val="clear" w:color="auto" w:fill="auto"/>
          </w:tcPr>
          <w:p w14:paraId="7BB58450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DA1FC80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4A60BC0D" w14:textId="09F541DF" w:rsidR="00BC5921" w:rsidRPr="00BC5921" w:rsidRDefault="00AA611B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7C1B1ACE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19957C16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57ED8EA8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IGZPBN-1-EDB_02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4F869C7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TK_2</w:t>
            </w:r>
          </w:p>
          <w:p w14:paraId="7A2E8954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66574982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DABF2F1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893E4E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5FF7A6C6" w14:textId="20ECAD2E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1BE0C941" w14:textId="3AC5EA2C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62238BF0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16C617A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IGZPBN-1-EDB_03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4887572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TK_3</w:t>
            </w:r>
          </w:p>
          <w:p w14:paraId="0B28924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2E8045F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A0A14D1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FCD4CD9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2DB8F0DC" w14:textId="32BC74C9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14B440B8" w14:textId="2AFCF314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77A2825E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08BC5FC4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IGZPBN-1-EDB_04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3DB2930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TK_4</w:t>
            </w:r>
          </w:p>
          <w:p w14:paraId="06C06A6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1EBF0E52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29520E7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E1C11D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125BD36A" w14:textId="02D909E8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6370C0D4" w14:textId="67CA34AA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lastRenderedPageBreak/>
              <w:t>prezentacja</w:t>
            </w:r>
            <w:proofErr w:type="spellEnd"/>
          </w:p>
        </w:tc>
      </w:tr>
      <w:tr w:rsidR="00BC5921" w:rsidRPr="00BC5921" w14:paraId="4EA390B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30704BEE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lastRenderedPageBreak/>
              <w:t>IGZPBN-1-EDB_05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5F1DC5F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TK_5</w:t>
            </w:r>
          </w:p>
          <w:p w14:paraId="1441ADFE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36BCA165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D887B6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7F304D8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3E2090DF" w14:textId="5B5DB650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46589045" w14:textId="02628605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5B7A5DE5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73F39AAA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IGZPBN-1-EDB_06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638151F5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2125" w:type="dxa"/>
            <w:shd w:val="clear" w:color="auto" w:fill="auto"/>
          </w:tcPr>
          <w:p w14:paraId="73321AE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43F66F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F5DD131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035077B1" w14:textId="3527FB46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1899B325" w14:textId="410C82B7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07CD4E6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0070F0AA" w14:textId="77777777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BC5921" w:rsidRPr="00BC5921" w14:paraId="03D3EBC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6A457213" w14:textId="77777777" w:rsidR="00BC5921" w:rsidRPr="00664A65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664A65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05363223" w14:textId="77777777" w:rsidR="00BC5921" w:rsidRPr="00664A65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664A65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0B2E21D0" w14:textId="3D752EC9" w:rsidR="00BC5921" w:rsidRPr="00664A65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664A65">
              <w:rPr>
                <w:b/>
                <w:bCs/>
                <w:sz w:val="22"/>
                <w:szCs w:val="22"/>
              </w:rPr>
              <w:t xml:space="preserve">(godz. lekcyjna </w:t>
            </w:r>
            <w:r w:rsidR="00AA611B" w:rsidRPr="00664A65">
              <w:rPr>
                <w:b/>
                <w:bCs/>
                <w:sz w:val="22"/>
                <w:szCs w:val="22"/>
              </w:rPr>
              <w:t>- 45</w:t>
            </w:r>
            <w:r w:rsidRPr="00664A65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C5921" w:rsidRPr="00BC5921" w14:paraId="76102273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7408E225" w14:textId="77777777" w:rsidR="00BC5921" w:rsidRPr="00BC5921" w:rsidRDefault="00BC5921" w:rsidP="00BC5921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3D88FC5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C5921" w:rsidRPr="00BC5921" w14:paraId="71D55599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64068438" w14:textId="77777777" w:rsidR="00BC5921" w:rsidRPr="00BC5921" w:rsidRDefault="00BC5921" w:rsidP="00BC5921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Wykład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690B4EA7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15</w:t>
            </w:r>
          </w:p>
        </w:tc>
      </w:tr>
      <w:tr w:rsidR="00BC5921" w:rsidRPr="00BC5921" w14:paraId="7FCBC028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2041D53B" w14:textId="77777777" w:rsidR="00BC5921" w:rsidRPr="00BC5921" w:rsidRDefault="00BC5921" w:rsidP="00BC5921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Ćwiczenia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89DFBA6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15</w:t>
            </w:r>
          </w:p>
        </w:tc>
      </w:tr>
      <w:tr w:rsidR="00BC5921" w:rsidRPr="00BC5921" w14:paraId="7CC0324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4697A8DB" w14:textId="77777777" w:rsidR="00BC5921" w:rsidRPr="00BC5921" w:rsidRDefault="00BC5921" w:rsidP="00BC5921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Praca wł</w:t>
            </w:r>
            <w:r>
              <w:rPr>
                <w:sz w:val="22"/>
                <w:szCs w:val="22"/>
              </w:rPr>
              <w:t>asna studenta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4335A9C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C5921" w:rsidRPr="00BC5921" w14:paraId="79B0FFAF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7455C3F4" w14:textId="77777777" w:rsidR="00BC5921" w:rsidRPr="00BC5921" w:rsidRDefault="00BC5921" w:rsidP="00BC592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BC5921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94B52B7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10</w:t>
            </w:r>
          </w:p>
        </w:tc>
      </w:tr>
      <w:tr w:rsidR="00BC5921" w:rsidRPr="00BC5921" w14:paraId="7ACB102F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164DC82D" w14:textId="69D55DE6" w:rsidR="00BC5921" w:rsidRPr="00BC5921" w:rsidRDefault="00BC5921" w:rsidP="00BC592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BC5921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AA611B">
              <w:rPr>
                <w:b w:val="0"/>
                <w:bCs w:val="0"/>
                <w:sz w:val="22"/>
                <w:szCs w:val="22"/>
              </w:rPr>
              <w:t>prezentacji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41051388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10</w:t>
            </w:r>
          </w:p>
        </w:tc>
      </w:tr>
      <w:tr w:rsidR="00BC5921" w:rsidRPr="00BC5921" w14:paraId="01FE7DD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5B38DBBA" w14:textId="77777777" w:rsidR="00BC5921" w:rsidRPr="00BC5921" w:rsidRDefault="00BC5921" w:rsidP="00BC5921">
            <w:pPr>
              <w:rPr>
                <w:b/>
                <w:bCs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2F5243C4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20</w:t>
            </w:r>
          </w:p>
        </w:tc>
      </w:tr>
      <w:tr w:rsidR="00BC5921" w:rsidRPr="00BC5921" w14:paraId="5C4F998B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1B2E4719" w14:textId="77777777" w:rsidR="00BC5921" w:rsidRPr="00BC5921" w:rsidRDefault="00BC5921" w:rsidP="00BC5921">
            <w:pPr>
              <w:rPr>
                <w:b/>
                <w:bCs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596A4115" w14:textId="77777777" w:rsidR="00BC5921" w:rsidRPr="00AA611B" w:rsidRDefault="00BC5921" w:rsidP="00BC5921">
            <w:pPr>
              <w:jc w:val="center"/>
              <w:rPr>
                <w:sz w:val="22"/>
                <w:szCs w:val="22"/>
              </w:rPr>
            </w:pPr>
            <w:r w:rsidRPr="00AA611B">
              <w:rPr>
                <w:sz w:val="22"/>
                <w:szCs w:val="22"/>
              </w:rPr>
              <w:t>50</w:t>
            </w:r>
          </w:p>
        </w:tc>
      </w:tr>
      <w:tr w:rsidR="00BC5921" w:rsidRPr="00BC5921" w14:paraId="5FA8DD5B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74C25E4E" w14:textId="77777777" w:rsidR="00BC5921" w:rsidRPr="00BC5921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C5921" w:rsidRPr="00BC5921" w14:paraId="708092AD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6C40D22F" w14:textId="23251616" w:rsidR="00BC5921" w:rsidRPr="00BC5921" w:rsidRDefault="00BC5921" w:rsidP="00BC5921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0DCC4505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2 ECTS</w:t>
            </w:r>
          </w:p>
        </w:tc>
      </w:tr>
      <w:tr w:rsidR="00BC5921" w:rsidRPr="00BC5921" w14:paraId="771D4FBC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0F87EA17" w14:textId="77777777" w:rsidR="00BC5921" w:rsidRPr="00BC5921" w:rsidRDefault="00BC5921" w:rsidP="00BA3D9D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6C2C35EA" w14:textId="65F83D7F" w:rsidR="00BC5921" w:rsidRPr="00BC5921" w:rsidRDefault="00AA611B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C5921" w:rsidRPr="00BC5921">
              <w:rPr>
                <w:sz w:val="22"/>
                <w:szCs w:val="22"/>
              </w:rPr>
              <w:t xml:space="preserve"> ECTS</w:t>
            </w:r>
          </w:p>
        </w:tc>
      </w:tr>
      <w:tr w:rsidR="00BC5921" w:rsidRPr="00BC5921" w14:paraId="373B6DE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3A88D7B5" w14:textId="77777777" w:rsidR="00BC5921" w:rsidRPr="00BC5921" w:rsidRDefault="00BC5921" w:rsidP="002A24CE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2EC810B3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  <w:p w14:paraId="4C35639D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BC5921">
              <w:rPr>
                <w:sz w:val="22"/>
                <w:szCs w:val="22"/>
              </w:rPr>
              <w:t xml:space="preserve"> ECTS</w:t>
            </w:r>
          </w:p>
        </w:tc>
      </w:tr>
      <w:tr w:rsidR="00BC5921" w:rsidRPr="00BC5921" w14:paraId="7E410EA9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7DF41806" w14:textId="77777777" w:rsidR="00BC5921" w:rsidRPr="00BC5921" w:rsidRDefault="00BC5921" w:rsidP="002A24CE">
            <w:pPr>
              <w:rPr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Nakład pracy własnej studenta</w:t>
            </w:r>
            <w:r w:rsidRPr="00BC59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84A879B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BC5921">
              <w:rPr>
                <w:sz w:val="22"/>
                <w:szCs w:val="22"/>
              </w:rPr>
              <w:t xml:space="preserve"> ECTS</w:t>
            </w:r>
          </w:p>
        </w:tc>
      </w:tr>
      <w:tr w:rsidR="00BC5921" w:rsidRPr="00BC5921" w14:paraId="41CC0FEA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C62EE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VIII. KRYTERIA OCENY</w:t>
            </w:r>
          </w:p>
        </w:tc>
      </w:tr>
      <w:tr w:rsidR="00BC5921" w:rsidRPr="00BC5921" w14:paraId="3310D42D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B5A7A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5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AC554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C5921" w:rsidRPr="00BC5921" w14:paraId="3BD1701C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87FB7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4,5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86042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C5921" w:rsidRPr="00BC5921" w14:paraId="47FC7D12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6BB7C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4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371AB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dobra wiedza, umiejętności, kompetencje</w:t>
            </w:r>
          </w:p>
        </w:tc>
      </w:tr>
      <w:tr w:rsidR="00BC5921" w:rsidRPr="00BC5921" w14:paraId="18F4B3A4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EE1C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3,5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98874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C5921" w:rsidRPr="00BC5921" w14:paraId="103F0209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C6AD3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3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B0F19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C5921" w:rsidRPr="00BC5921" w14:paraId="18E37C72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DBF7A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2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8B9A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C5921" w:rsidRPr="00BC5921" w14:paraId="04870A57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9F1A9" w14:textId="60CD03E9" w:rsidR="00BC5921" w:rsidRDefault="00BC5921" w:rsidP="00BA3D9D">
            <w:pPr>
              <w:suppressAutoHyphens/>
              <w:rPr>
                <w:sz w:val="22"/>
                <w:szCs w:val="22"/>
              </w:rPr>
            </w:pPr>
          </w:p>
          <w:p w14:paraId="341BF6A5" w14:textId="77777777" w:rsidR="00B622F1" w:rsidRPr="00BC5921" w:rsidRDefault="00B622F1" w:rsidP="00BA3D9D">
            <w:pPr>
              <w:suppressAutoHyphens/>
              <w:rPr>
                <w:sz w:val="22"/>
                <w:szCs w:val="22"/>
              </w:rPr>
            </w:pPr>
          </w:p>
          <w:p w14:paraId="6628CED6" w14:textId="77777777" w:rsidR="00BC5921" w:rsidRPr="00BC5921" w:rsidRDefault="00BC5921" w:rsidP="00BA3D9D">
            <w:pPr>
              <w:suppressAutoHyphens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Forma zaliczenia:</w:t>
            </w:r>
          </w:p>
          <w:p w14:paraId="4693DDE7" w14:textId="6E2F023F" w:rsidR="00BC5921" w:rsidRPr="00664A65" w:rsidRDefault="00664A65" w:rsidP="00BA3D9D">
            <w:pPr>
              <w:suppressAutoHyphens/>
              <w:rPr>
                <w:sz w:val="22"/>
                <w:szCs w:val="22"/>
              </w:rPr>
            </w:pPr>
            <w:r w:rsidRPr="00664A65">
              <w:rPr>
                <w:sz w:val="22"/>
                <w:szCs w:val="22"/>
              </w:rPr>
              <w:t>z</w:t>
            </w:r>
            <w:r w:rsidR="00AA611B" w:rsidRPr="00664A65">
              <w:rPr>
                <w:sz w:val="22"/>
                <w:szCs w:val="22"/>
              </w:rPr>
              <w:t>aliczenie z oceną - prezentacja</w:t>
            </w:r>
          </w:p>
          <w:p w14:paraId="31B4D1EB" w14:textId="77777777" w:rsidR="00BC5921" w:rsidRPr="00BC5921" w:rsidRDefault="00BC5921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2A4FF65E" w14:textId="4A785773" w:rsidR="00BC5921" w:rsidRPr="00AA611B" w:rsidRDefault="00AA611B" w:rsidP="00BA3D9D">
            <w:pPr>
              <w:suppressAutoHyphens/>
              <w:ind w:left="360"/>
              <w:rPr>
                <w:b/>
                <w:sz w:val="22"/>
                <w:szCs w:val="22"/>
              </w:rPr>
            </w:pPr>
            <w:r w:rsidRPr="00AA611B">
              <w:rPr>
                <w:b/>
                <w:sz w:val="22"/>
                <w:szCs w:val="22"/>
              </w:rPr>
              <w:t>Kryteria:</w:t>
            </w:r>
          </w:p>
          <w:p w14:paraId="1FE9A1D6" w14:textId="7C5196F7" w:rsidR="00AA611B" w:rsidRDefault="00AA611B" w:rsidP="00664A6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5F0542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przedmiotu.</w:t>
            </w:r>
          </w:p>
          <w:p w14:paraId="60F24CDB" w14:textId="64720410" w:rsidR="00AA611B" w:rsidRDefault="00AA611B" w:rsidP="00AA611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EDB.</w:t>
            </w:r>
          </w:p>
          <w:p w14:paraId="4A7B5DA7" w14:textId="6C8E8B10" w:rsidR="00AA611B" w:rsidRDefault="00AA611B" w:rsidP="00AA611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9C49F50" w14:textId="467B2798" w:rsidR="00AA611B" w:rsidRDefault="00AA611B" w:rsidP="00AA611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EDB, ale ma problemy z ich interpretacją.</w:t>
            </w:r>
          </w:p>
          <w:p w14:paraId="0720C37E" w14:textId="56449A66" w:rsidR="00AA611B" w:rsidRDefault="00AA611B" w:rsidP="00AA611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EDB oraz ma problemy z ich poprawną interpretacją.</w:t>
            </w:r>
          </w:p>
          <w:p w14:paraId="77FB7366" w14:textId="0EF85CF8" w:rsidR="00BC5921" w:rsidRPr="00BC5921" w:rsidRDefault="00AA611B" w:rsidP="00AA611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BC5921" w:rsidRPr="00BC5921" w14:paraId="6B5D5CDE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6FDD" w14:textId="77777777" w:rsidR="00BC5921" w:rsidRPr="00BC5921" w:rsidRDefault="00BC5921" w:rsidP="00BA3D9D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  <w:p w14:paraId="7E645D54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(stosowane na zajęciach metody, które pozwalają na opanowanie treści zajęć przez studentów)</w:t>
            </w:r>
          </w:p>
        </w:tc>
      </w:tr>
      <w:tr w:rsidR="00BC5921" w:rsidRPr="00BC5921" w14:paraId="61C81DDB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0AC80" w14:textId="77777777" w:rsidR="00BC5921" w:rsidRPr="00BC5921" w:rsidRDefault="00BC5921" w:rsidP="00BA3D9D">
            <w:pPr>
              <w:suppressAutoHyphens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Metoda: </w:t>
            </w:r>
          </w:p>
          <w:p w14:paraId="57653C53" w14:textId="6DBE8DD5" w:rsidR="00BC5921" w:rsidRPr="00664A65" w:rsidRDefault="00664A65" w:rsidP="00BA3D9D">
            <w:pPr>
              <w:suppressAutoHyphens/>
              <w:rPr>
                <w:bCs/>
                <w:sz w:val="22"/>
                <w:szCs w:val="22"/>
              </w:rPr>
            </w:pPr>
            <w:r w:rsidRPr="00664A65">
              <w:rPr>
                <w:bCs/>
                <w:sz w:val="22"/>
                <w:szCs w:val="22"/>
              </w:rPr>
              <w:t>w</w:t>
            </w:r>
            <w:r w:rsidR="00BC5921" w:rsidRPr="00664A65">
              <w:rPr>
                <w:bCs/>
                <w:sz w:val="22"/>
                <w:szCs w:val="22"/>
              </w:rPr>
              <w:t>ykład</w:t>
            </w:r>
            <w:r w:rsidR="00AA611B" w:rsidRPr="00664A65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552E555D" w14:textId="77777777" w:rsidR="00BC5921" w:rsidRPr="00BC5921" w:rsidRDefault="00BC5921" w:rsidP="00BC5921">
      <w:pPr>
        <w:suppressAutoHyphens/>
        <w:rPr>
          <w:sz w:val="22"/>
          <w:szCs w:val="22"/>
        </w:rPr>
      </w:pPr>
    </w:p>
    <w:p w14:paraId="6D8DC5D2" w14:textId="77777777" w:rsidR="00BC5921" w:rsidRPr="00BC5921" w:rsidRDefault="00BC5921" w:rsidP="00BC5921">
      <w:pPr>
        <w:rPr>
          <w:sz w:val="22"/>
          <w:szCs w:val="22"/>
        </w:rPr>
      </w:pPr>
    </w:p>
    <w:p w14:paraId="72EAFED9" w14:textId="77777777" w:rsidR="00BC5921" w:rsidRP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>Zatwierdzenie karty opisu przedmiotu:</w:t>
      </w:r>
    </w:p>
    <w:p w14:paraId="3C3FCAE3" w14:textId="77777777" w:rsidR="00BC5921" w:rsidRPr="00BC5921" w:rsidRDefault="00BC5921" w:rsidP="00BC5921">
      <w:pPr>
        <w:rPr>
          <w:sz w:val="22"/>
          <w:szCs w:val="22"/>
        </w:rPr>
      </w:pPr>
    </w:p>
    <w:p w14:paraId="76572A46" w14:textId="77777777" w:rsidR="00BC5921" w:rsidRPr="00BC5921" w:rsidRDefault="00BC5921" w:rsidP="00BC5921">
      <w:pPr>
        <w:rPr>
          <w:sz w:val="22"/>
          <w:szCs w:val="22"/>
        </w:rPr>
      </w:pPr>
    </w:p>
    <w:p w14:paraId="08FDA809" w14:textId="13C17484" w:rsid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>Opracował:</w:t>
      </w:r>
      <w:r w:rsidR="002A24CE" w:rsidRPr="002A24CE">
        <w:rPr>
          <w:sz w:val="22"/>
          <w:szCs w:val="22"/>
        </w:rPr>
        <w:t xml:space="preserve"> </w:t>
      </w:r>
      <w:r w:rsidR="002A24CE" w:rsidRPr="00BC5921">
        <w:rPr>
          <w:sz w:val="22"/>
          <w:szCs w:val="22"/>
        </w:rPr>
        <w:t>dr Ernest Magda</w:t>
      </w:r>
    </w:p>
    <w:p w14:paraId="7F9FA80B" w14:textId="77777777" w:rsidR="00AA611B" w:rsidRPr="00BC5921" w:rsidRDefault="00AA611B" w:rsidP="00BC5921">
      <w:pPr>
        <w:rPr>
          <w:sz w:val="22"/>
          <w:szCs w:val="22"/>
        </w:rPr>
      </w:pPr>
    </w:p>
    <w:p w14:paraId="06240444" w14:textId="4CBB1B8F" w:rsid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 xml:space="preserve">Sprawdził pod względem formalnym (koordynator przedmiotu): </w:t>
      </w:r>
      <w:r w:rsidR="005F0542">
        <w:rPr>
          <w:sz w:val="22"/>
          <w:szCs w:val="22"/>
        </w:rPr>
        <w:t>prof. dr hab. J. Juchnowski</w:t>
      </w:r>
    </w:p>
    <w:p w14:paraId="059081BF" w14:textId="77777777" w:rsidR="00AA611B" w:rsidRPr="00BC5921" w:rsidRDefault="00AA611B" w:rsidP="00BC5921">
      <w:pPr>
        <w:rPr>
          <w:sz w:val="22"/>
          <w:szCs w:val="22"/>
        </w:rPr>
      </w:pPr>
    </w:p>
    <w:p w14:paraId="2EC45183" w14:textId="77777777" w:rsidR="00BC5921" w:rsidRP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>Zatwierdził (Dyrektor Instytutu):</w:t>
      </w:r>
    </w:p>
    <w:p w14:paraId="3C77D9E5" w14:textId="77777777" w:rsidR="00045E8A" w:rsidRPr="00BC5921" w:rsidRDefault="00045E8A">
      <w:pPr>
        <w:rPr>
          <w:sz w:val="22"/>
          <w:szCs w:val="22"/>
        </w:rPr>
      </w:pPr>
    </w:p>
    <w:sectPr w:rsidR="00045E8A" w:rsidRPr="00BC5921" w:rsidSect="00B622F1">
      <w:pgSz w:w="11906" w:h="16838"/>
      <w:pgMar w:top="1311" w:right="1417" w:bottom="130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225861">
    <w:abstractNumId w:val="2"/>
  </w:num>
  <w:num w:numId="2" w16cid:durableId="1273971732">
    <w:abstractNumId w:val="0"/>
  </w:num>
  <w:num w:numId="3" w16cid:durableId="660038332">
    <w:abstractNumId w:val="1"/>
  </w:num>
  <w:num w:numId="4" w16cid:durableId="297928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3A0"/>
    <w:rsid w:val="00045E8A"/>
    <w:rsid w:val="001643A0"/>
    <w:rsid w:val="002A24CE"/>
    <w:rsid w:val="005F0542"/>
    <w:rsid w:val="00664A65"/>
    <w:rsid w:val="00AA611B"/>
    <w:rsid w:val="00B622F1"/>
    <w:rsid w:val="00BC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0274"/>
  <w15:chartTrackingRefBased/>
  <w15:docId w15:val="{6F0627E5-10B2-4A63-A0F5-7E040E2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5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592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592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592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C592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BC5921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AA61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1029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2022-08-02T10:36:00Z</dcterms:created>
  <dcterms:modified xsi:type="dcterms:W3CDTF">2023-02-22T09:45:00Z</dcterms:modified>
</cp:coreProperties>
</file>